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94E8" w14:textId="77777777" w:rsidR="0093085B" w:rsidRDefault="00872854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14:paraId="617C741A" w14:textId="77777777" w:rsidR="0093085B" w:rsidRDefault="00872854">
      <w:pPr>
        <w:spacing w:after="0" w:line="259" w:lineRule="auto"/>
        <w:ind w:left="0" w:right="11" w:firstLine="0"/>
        <w:jc w:val="center"/>
      </w:pPr>
      <w:r>
        <w:rPr>
          <w:b/>
        </w:rPr>
        <w:t xml:space="preserve">ЗАЯВКА НА ОПУБЛИКОВАНИЕ СТАТЬИ </w:t>
      </w:r>
    </w:p>
    <w:p w14:paraId="7E7EF1E4" w14:textId="77777777" w:rsidR="0093085B" w:rsidRDefault="0087285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0" w:type="dxa"/>
        <w:tblCellMar>
          <w:left w:w="106" w:type="dxa"/>
          <w:right w:w="6" w:type="dxa"/>
        </w:tblCellMar>
        <w:tblLook w:val="04A0" w:firstRow="1" w:lastRow="0" w:firstColumn="1" w:lastColumn="0" w:noHBand="0" w:noVBand="1"/>
      </w:tblPr>
      <w:tblGrid>
        <w:gridCol w:w="3782"/>
        <w:gridCol w:w="6284"/>
      </w:tblGrid>
      <w:tr w:rsidR="0093085B" w14:paraId="53C8B324" w14:textId="77777777">
        <w:trPr>
          <w:trHeight w:val="437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BFF9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1. Фамилия, имя, отчество:     </w:t>
            </w:r>
          </w:p>
          <w:p w14:paraId="555B8EF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русский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B70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2D53544F" w14:textId="77777777">
        <w:trPr>
          <w:trHeight w:val="226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28B" w14:textId="77777777" w:rsidR="0093085B" w:rsidRDefault="00872854">
            <w:pPr>
              <w:spacing w:after="0" w:line="259" w:lineRule="auto"/>
              <w:ind w:left="0" w:right="110" w:firstLine="0"/>
              <w:jc w:val="right"/>
            </w:pPr>
            <w:r>
              <w:t xml:space="preserve">английский 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BFDD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473E80EC" w14:textId="77777777">
        <w:trPr>
          <w:trHeight w:val="226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1810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2. Ученая степень, звание, должность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14F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70D940B8" w14:textId="77777777">
        <w:trPr>
          <w:trHeight w:val="226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C4FC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>3. Место работы (учебы</w:t>
            </w:r>
            <w:proofErr w:type="gramStart"/>
            <w:r>
              <w:t xml:space="preserve">):   </w:t>
            </w:r>
            <w:proofErr w:type="gramEnd"/>
            <w:r>
              <w:t xml:space="preserve">    русский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CED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67578437" w14:textId="77777777">
        <w:trPr>
          <w:trHeight w:val="442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DC4" w14:textId="77777777" w:rsidR="0093085B" w:rsidRDefault="00872854">
            <w:pPr>
              <w:spacing w:after="0" w:line="259" w:lineRule="auto"/>
              <w:ind w:left="24" w:right="105" w:firstLine="0"/>
              <w:jc w:val="right"/>
            </w:pPr>
            <w:r>
              <w:t xml:space="preserve">английский (используйте официальное название)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E9D6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4A76C50E" w14:textId="77777777">
        <w:trPr>
          <w:trHeight w:val="653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B24" w14:textId="77777777" w:rsidR="0093085B" w:rsidRDefault="00872854">
            <w:pPr>
              <w:spacing w:after="0" w:line="259" w:lineRule="auto"/>
              <w:ind w:left="0" w:right="494" w:firstLine="0"/>
            </w:pPr>
            <w:r>
              <w:t xml:space="preserve">4. Адрес места работы или </w:t>
            </w:r>
            <w:proofErr w:type="gramStart"/>
            <w:r>
              <w:t>учебы  с</w:t>
            </w:r>
            <w:proofErr w:type="gramEnd"/>
            <w:r>
              <w:t xml:space="preserve"> индексом для опубликования  в журнале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D2E7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58377ADB" w14:textId="77777777">
        <w:trPr>
          <w:trHeight w:val="653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7B75" w14:textId="77777777" w:rsidR="0093085B" w:rsidRDefault="00872854">
            <w:pPr>
              <w:spacing w:after="5" w:line="219" w:lineRule="auto"/>
              <w:ind w:left="0" w:right="1572" w:firstLine="0"/>
              <w:jc w:val="left"/>
            </w:pPr>
            <w:r>
              <w:t xml:space="preserve">5. </w:t>
            </w:r>
            <w:proofErr w:type="gramStart"/>
            <w:r>
              <w:t>Контакты:  телефон</w:t>
            </w:r>
            <w:proofErr w:type="gramEnd"/>
            <w:r>
              <w:t xml:space="preserve"> </w:t>
            </w:r>
          </w:p>
          <w:p w14:paraId="47F71B6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(код) рабочий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D4F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022905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9074D90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14641CB1" w14:textId="77777777">
        <w:trPr>
          <w:trHeight w:val="226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12D3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мобильный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EBE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6AA033AD" w14:textId="77777777">
        <w:trPr>
          <w:trHeight w:val="437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7895" w14:textId="77777777" w:rsidR="0093085B" w:rsidRDefault="00872854">
            <w:pPr>
              <w:spacing w:after="0" w:line="259" w:lineRule="auto"/>
              <w:ind w:left="0" w:right="294" w:firstLine="0"/>
              <w:jc w:val="left"/>
            </w:pPr>
            <w:r>
              <w:t xml:space="preserve">электронный адрес для </w:t>
            </w:r>
            <w:proofErr w:type="gramStart"/>
            <w:r>
              <w:t>указания  в</w:t>
            </w:r>
            <w:proofErr w:type="gramEnd"/>
            <w:r>
              <w:t xml:space="preserve"> журнале и на сайтах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D48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7826EBC0" w14:textId="77777777">
        <w:trPr>
          <w:trHeight w:val="360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362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6. Название </w:t>
            </w:r>
            <w:proofErr w:type="gramStart"/>
            <w:r>
              <w:t xml:space="preserve">статьи:   </w:t>
            </w:r>
            <w:proofErr w:type="gramEnd"/>
            <w:r>
              <w:t xml:space="preserve">             русский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0C8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463BFDD5" w14:textId="77777777">
        <w:trPr>
          <w:trHeight w:val="355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0F74" w14:textId="77777777" w:rsidR="0093085B" w:rsidRDefault="00872854">
            <w:pPr>
              <w:spacing w:after="0" w:line="259" w:lineRule="auto"/>
              <w:ind w:left="0" w:right="105" w:firstLine="0"/>
              <w:jc w:val="right"/>
            </w:pPr>
            <w:r>
              <w:t xml:space="preserve">английский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7B6F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085B" w14:paraId="775758BE" w14:textId="77777777">
        <w:trPr>
          <w:trHeight w:val="355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AA2D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7. Рубрика журнала*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300" w14:textId="77777777" w:rsidR="0093085B" w:rsidRDefault="008728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CF477BE" w14:textId="77777777" w:rsidR="0093085B" w:rsidRDefault="00872854">
      <w:pPr>
        <w:spacing w:after="31"/>
        <w:ind w:left="-5"/>
      </w:pPr>
      <w:r>
        <w:t xml:space="preserve">*Рубрика определяется автором самостоятельно из числа рубрик журнала «Наука телевидения» </w:t>
      </w:r>
    </w:p>
    <w:p w14:paraId="79A2A4A3" w14:textId="77777777" w:rsidR="0093085B" w:rsidRDefault="00872854">
      <w:pPr>
        <w:spacing w:after="0" w:line="259" w:lineRule="auto"/>
        <w:ind w:left="0" w:firstLine="0"/>
        <w:jc w:val="left"/>
      </w:pPr>
      <w:r>
        <w:t xml:space="preserve"> </w:t>
      </w:r>
    </w:p>
    <w:p w14:paraId="6F9301B7" w14:textId="3CD0EEF9" w:rsidR="0093085B" w:rsidRDefault="00872854">
      <w:pPr>
        <w:spacing w:after="31"/>
        <w:ind w:left="293"/>
      </w:pPr>
      <w:r>
        <w:t xml:space="preserve">С условиями публикации согласен(а).  </w:t>
      </w:r>
    </w:p>
    <w:p w14:paraId="40860D86" w14:textId="77777777" w:rsidR="00881206" w:rsidRPr="001F7B65" w:rsidRDefault="00881206" w:rsidP="00881206">
      <w:pPr>
        <w:spacing w:after="0" w:line="240" w:lineRule="auto"/>
        <w:ind w:firstLine="258"/>
      </w:pPr>
      <w:r w:rsidRPr="001F7B65">
        <w:t xml:space="preserve">Автор гарантирует Издателю (Лицензиату), что: </w:t>
      </w:r>
    </w:p>
    <w:p w14:paraId="75B5B719" w14:textId="77777777" w:rsidR="0093085B" w:rsidRDefault="00872854">
      <w:pPr>
        <w:ind w:left="-15" w:firstLine="283"/>
      </w:pPr>
      <w:r>
        <w:t xml:space="preserve">Представленная статья не публиковалась ранее в других изданиях в нынешней или близкой по содержанию форме и не находится на рассмотрении в редакциях других изданий. Все возможные конфликты интересов, связанные с авторскими правами и опубликованием рассматриваемых статей, урегулированы.  </w:t>
      </w:r>
    </w:p>
    <w:p w14:paraId="573E3065" w14:textId="10C67517" w:rsidR="0093085B" w:rsidRDefault="00872854">
      <w:pPr>
        <w:ind w:left="-15" w:firstLine="283"/>
      </w:pPr>
      <w:r>
        <w:t xml:space="preserve">Публикация статьи не нарушает ни одно из существующих авторских прав и гарантирует издателю возмещение убытков в случае выявления подобных нарушений. Для распространения материалов издателю передается </w:t>
      </w:r>
      <w:r w:rsidR="00881206" w:rsidRPr="001F7B65">
        <w:t>не</w:t>
      </w:r>
      <w:r w:rsidRPr="001F7B65">
        <w:t xml:space="preserve">исключительное право </w:t>
      </w:r>
      <w:r>
        <w:t xml:space="preserve">собственности на рукопись, если не предусмотрено иное. </w:t>
      </w:r>
    </w:p>
    <w:p w14:paraId="07D36557" w14:textId="77777777" w:rsidR="0093085B" w:rsidRDefault="00872854">
      <w:pPr>
        <w:spacing w:after="31"/>
        <w:ind w:left="293"/>
      </w:pPr>
      <w:r>
        <w:t xml:space="preserve">Предоставляю издателю неисключительное право на:  </w:t>
      </w:r>
    </w:p>
    <w:p w14:paraId="53E37B7E" w14:textId="77777777" w:rsidR="0093085B" w:rsidRDefault="00872854">
      <w:pPr>
        <w:numPr>
          <w:ilvl w:val="0"/>
          <w:numId w:val="1"/>
        </w:numPr>
        <w:spacing w:after="31"/>
        <w:ind w:firstLine="283"/>
      </w:pPr>
      <w:r>
        <w:t xml:space="preserve">редактирование статьи, не изменяющее ее принципиальных положений; </w:t>
      </w:r>
    </w:p>
    <w:p w14:paraId="59057626" w14:textId="77777777" w:rsidR="0093085B" w:rsidRDefault="00872854">
      <w:pPr>
        <w:numPr>
          <w:ilvl w:val="0"/>
          <w:numId w:val="1"/>
        </w:numPr>
        <w:spacing w:after="31"/>
        <w:ind w:firstLine="283"/>
      </w:pPr>
      <w:r>
        <w:t xml:space="preserve">использование произведения через распространение его по подписке; </w:t>
      </w:r>
    </w:p>
    <w:p w14:paraId="419286CB" w14:textId="77777777" w:rsidR="0093085B" w:rsidRDefault="00872854">
      <w:pPr>
        <w:numPr>
          <w:ilvl w:val="0"/>
          <w:numId w:val="1"/>
        </w:numPr>
        <w:ind w:firstLine="283"/>
      </w:pPr>
      <w:r>
        <w:t xml:space="preserve">размещение полнотекстовой версии произведения в открытом доступе на сайте журнала, Научной электронной библиотеки (www.elibrary.ru), в иных базах данных научной информации, </w:t>
      </w:r>
      <w:proofErr w:type="spellStart"/>
      <w:r>
        <w:t>электроннобиблиотечных</w:t>
      </w:r>
      <w:proofErr w:type="spellEnd"/>
      <w:r>
        <w:t xml:space="preserve"> системах, научных информационных ресурсах в сети Интернет; </w:t>
      </w:r>
    </w:p>
    <w:p w14:paraId="2D49DE4F" w14:textId="58520B2E" w:rsidR="0093085B" w:rsidRDefault="00872854">
      <w:pPr>
        <w:numPr>
          <w:ilvl w:val="0"/>
          <w:numId w:val="1"/>
        </w:numPr>
        <w:ind w:firstLine="283"/>
      </w:pPr>
      <w:r>
        <w:t xml:space="preserve">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Российского индекса научного цитирования (РИНЦ) и доведения до всеобщего сведения, обработки и систематизации в других базах цитирования. </w:t>
      </w:r>
    </w:p>
    <w:p w14:paraId="1975A121" w14:textId="77777777" w:rsidR="00881206" w:rsidRPr="001F7B65" w:rsidRDefault="00881206" w:rsidP="00881206">
      <w:pPr>
        <w:spacing w:after="0" w:line="240" w:lineRule="auto"/>
        <w:ind w:left="0" w:firstLine="268"/>
      </w:pPr>
      <w:bookmarkStart w:id="0" w:name="_Hlk13829858"/>
      <w:r w:rsidRPr="001F7B65">
        <w:t xml:space="preserve">Подписывая настоящую Заявку на опубликование статьи, автор подтверждает свое согласие с условиями Лицензионного договора, размещенного на сайте: </w:t>
      </w:r>
      <w:hyperlink r:id="rId5" w:history="1">
        <w:r w:rsidRPr="001F7B65">
          <w:t>https://gitr.ru/nauka-tv/</w:t>
        </w:r>
      </w:hyperlink>
      <w:r w:rsidRPr="001F7B65">
        <w:t xml:space="preserve"> и обязуется в течение 30 (тридцати) календарных дней с момента предоставления рукописи направить в адрес Лицензиара заполненный и подписанный Лицензионный договор и Акт к лицензионному договору по адресу: 123007, г. Москва, Хорошевское шоссе, д. 32А и отсканированный вариант договора с подписью на адрес электронной почты: _____________. Право использования произведения (статьи) переходит к Лицензиату с момента опубликования статьи в научном журнале «Наука телевидения».</w:t>
      </w:r>
    </w:p>
    <w:bookmarkEnd w:id="0"/>
    <w:p w14:paraId="05E237E5" w14:textId="188E5BB2" w:rsidR="0093085B" w:rsidRDefault="00872854">
      <w:pPr>
        <w:ind w:left="-15" w:firstLine="283"/>
      </w:pPr>
      <w:r>
        <w:t>Предоставляю издателю свои персональные данные без ограничения по сроку (фамилия, имя, отчество; сведения об образовании; сведения о месте работы/учебы и занимаемой должности)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</w:t>
      </w:r>
      <w:r w:rsidR="001F7B65" w:rsidRPr="001F7B65">
        <w:t>.</w:t>
      </w:r>
      <w:r w:rsidRPr="00881206">
        <w:rPr>
          <w:strike/>
          <w:color w:val="FF0000"/>
        </w:rPr>
        <w:t xml:space="preserve">  </w:t>
      </w:r>
    </w:p>
    <w:p w14:paraId="528712B3" w14:textId="77777777" w:rsidR="0093085B" w:rsidRDefault="00872854">
      <w:pPr>
        <w:spacing w:after="0" w:line="259" w:lineRule="auto"/>
        <w:ind w:left="283" w:firstLine="0"/>
        <w:jc w:val="left"/>
      </w:pPr>
      <w:r>
        <w:t xml:space="preserve"> </w:t>
      </w:r>
    </w:p>
    <w:p w14:paraId="22E533F2" w14:textId="77777777" w:rsidR="0093085B" w:rsidRDefault="00872854">
      <w:pPr>
        <w:spacing w:after="0" w:line="259" w:lineRule="auto"/>
        <w:ind w:left="293"/>
        <w:jc w:val="left"/>
      </w:pPr>
      <w:r>
        <w:t xml:space="preserve">Я подтверждаю, что в представленной мною </w:t>
      </w:r>
      <w:proofErr w:type="gramStart"/>
      <w:r>
        <w:t>статье  «</w:t>
      </w:r>
      <w:proofErr w:type="gramEnd"/>
      <w:r>
        <w:t xml:space="preserve">_______________________________________ </w:t>
      </w:r>
    </w:p>
    <w:p w14:paraId="4E06995D" w14:textId="1853438C" w:rsidR="0093085B" w:rsidRDefault="00872854">
      <w:pPr>
        <w:spacing w:after="0" w:line="259" w:lineRule="auto"/>
        <w:ind w:left="-5"/>
        <w:jc w:val="left"/>
      </w:pPr>
      <w:r>
        <w:lastRenderedPageBreak/>
        <w:t xml:space="preserve">________________________________________________________________________________________» </w:t>
      </w:r>
    </w:p>
    <w:p w14:paraId="6E366571" w14:textId="77777777" w:rsidR="0093085B" w:rsidRDefault="00872854">
      <w:pPr>
        <w:spacing w:after="153" w:line="259" w:lineRule="auto"/>
        <w:ind w:left="264" w:firstLine="0"/>
        <w:jc w:val="center"/>
      </w:pPr>
      <w:r>
        <w:rPr>
          <w:sz w:val="12"/>
        </w:rPr>
        <w:t xml:space="preserve">(название статьи) </w:t>
      </w:r>
    </w:p>
    <w:p w14:paraId="37DE8607" w14:textId="77777777" w:rsidR="0093085B" w:rsidRDefault="00872854">
      <w:pPr>
        <w:ind w:left="-5"/>
      </w:pPr>
      <w:r>
        <w:t xml:space="preserve">для рассмотрения и размещения в научном журнале «Наука телевидения» («The Art </w:t>
      </w:r>
      <w:proofErr w:type="spellStart"/>
      <w:r>
        <w:t>and</w:t>
      </w:r>
      <w:proofErr w:type="spellEnd"/>
      <w:r>
        <w:t xml:space="preserve"> Science </w:t>
      </w:r>
      <w:proofErr w:type="spellStart"/>
      <w:r>
        <w:t>of</w:t>
      </w:r>
      <w:proofErr w:type="spellEnd"/>
      <w:r>
        <w:t xml:space="preserve"> Television») отсутствуют нарушения публикационной этики журнала.  </w:t>
      </w:r>
    </w:p>
    <w:p w14:paraId="6EC89C9F" w14:textId="77777777" w:rsidR="0093085B" w:rsidRDefault="00872854">
      <w:pPr>
        <w:spacing w:after="0" w:line="259" w:lineRule="auto"/>
        <w:ind w:left="283" w:firstLine="0"/>
        <w:jc w:val="left"/>
      </w:pPr>
      <w:r>
        <w:t xml:space="preserve"> </w:t>
      </w:r>
    </w:p>
    <w:p w14:paraId="212D770D" w14:textId="77777777" w:rsidR="0093085B" w:rsidRDefault="00872854">
      <w:pPr>
        <w:spacing w:after="0" w:line="259" w:lineRule="auto"/>
        <w:ind w:left="-5"/>
        <w:jc w:val="left"/>
      </w:pPr>
      <w:proofErr w:type="gramStart"/>
      <w:r>
        <w:t>Автор:_</w:t>
      </w:r>
      <w:proofErr w:type="gramEnd"/>
      <w:r>
        <w:t xml:space="preserve">___________________                    _______________________________________________________ </w:t>
      </w:r>
    </w:p>
    <w:p w14:paraId="683CE7CA" w14:textId="77777777" w:rsidR="0093085B" w:rsidRDefault="00872854">
      <w:pPr>
        <w:spacing w:after="148" w:line="259" w:lineRule="auto"/>
        <w:ind w:left="-5"/>
        <w:jc w:val="left"/>
      </w:pPr>
      <w:r>
        <w:rPr>
          <w:sz w:val="12"/>
        </w:rPr>
        <w:t xml:space="preserve">                                      (</w:t>
      </w:r>
      <w:proofErr w:type="gramStart"/>
      <w:r>
        <w:rPr>
          <w:sz w:val="12"/>
        </w:rPr>
        <w:t xml:space="preserve">подпись)   </w:t>
      </w:r>
      <w:proofErr w:type="gramEnd"/>
      <w:r>
        <w:rPr>
          <w:sz w:val="12"/>
        </w:rPr>
        <w:t xml:space="preserve">                                                                                                                    (фамилия и инициалы) </w:t>
      </w:r>
    </w:p>
    <w:p w14:paraId="039527D3" w14:textId="77777777" w:rsidR="0093085B" w:rsidRDefault="00872854">
      <w:pPr>
        <w:spacing w:after="0" w:line="259" w:lineRule="auto"/>
        <w:ind w:left="0" w:firstLine="0"/>
        <w:jc w:val="left"/>
      </w:pPr>
      <w:r>
        <w:t xml:space="preserve"> </w:t>
      </w:r>
    </w:p>
    <w:p w14:paraId="0C256B4C" w14:textId="77777777" w:rsidR="0093085B" w:rsidRDefault="00872854">
      <w:pPr>
        <w:spacing w:after="0" w:line="259" w:lineRule="auto"/>
        <w:ind w:left="-5"/>
        <w:jc w:val="left"/>
      </w:pPr>
      <w:proofErr w:type="gramStart"/>
      <w:r>
        <w:t xml:space="preserve">«  </w:t>
      </w:r>
      <w:proofErr w:type="gramEnd"/>
      <w:r>
        <w:t xml:space="preserve">       » _________________ 20____ г. </w:t>
      </w:r>
    </w:p>
    <w:p w14:paraId="12920B71" w14:textId="77777777" w:rsidR="0093085B" w:rsidRDefault="00872854">
      <w:pPr>
        <w:spacing w:after="0" w:line="259" w:lineRule="auto"/>
        <w:ind w:left="0" w:firstLine="0"/>
        <w:jc w:val="left"/>
      </w:pPr>
      <w:r>
        <w:t xml:space="preserve"> </w:t>
      </w:r>
    </w:p>
    <w:p w14:paraId="07CDB6CF" w14:textId="77777777" w:rsidR="0093085B" w:rsidRDefault="00872854">
      <w:pPr>
        <w:spacing w:after="0" w:line="259" w:lineRule="auto"/>
        <w:ind w:left="0" w:firstLine="0"/>
        <w:jc w:val="left"/>
      </w:pPr>
      <w:r>
        <w:rPr>
          <w:b/>
        </w:rPr>
        <w:t xml:space="preserve">Заполняется только магистрантами, аспирантами и соискателями кандидатской степени </w:t>
      </w:r>
    </w:p>
    <w:p w14:paraId="79EAE4FC" w14:textId="77777777" w:rsidR="0093085B" w:rsidRDefault="00872854">
      <w:pPr>
        <w:spacing w:after="0" w:line="259" w:lineRule="auto"/>
        <w:ind w:left="0" w:firstLine="0"/>
        <w:jc w:val="left"/>
      </w:pPr>
      <w:r>
        <w:t xml:space="preserve"> </w:t>
      </w:r>
    </w:p>
    <w:p w14:paraId="435F83D2" w14:textId="77777777" w:rsidR="0093085B" w:rsidRDefault="00872854">
      <w:pPr>
        <w:spacing w:after="0" w:line="259" w:lineRule="auto"/>
        <w:ind w:left="-5"/>
        <w:jc w:val="left"/>
      </w:pPr>
      <w:r>
        <w:t>Научный руководитель ______________________________________________________________________</w:t>
      </w:r>
      <w:r>
        <w:rPr>
          <w:b/>
        </w:rPr>
        <w:t xml:space="preserve"> </w:t>
      </w:r>
      <w:r>
        <w:t xml:space="preserve"> </w:t>
      </w:r>
    </w:p>
    <w:p w14:paraId="4250D4E6" w14:textId="77777777" w:rsidR="0093085B" w:rsidRDefault="00872854">
      <w:pPr>
        <w:spacing w:after="0" w:line="333" w:lineRule="auto"/>
        <w:ind w:left="-5" w:right="920"/>
        <w:jc w:val="left"/>
      </w:pPr>
      <w:r>
        <w:rPr>
          <w:sz w:val="12"/>
        </w:rPr>
        <w:t xml:space="preserve">                                                                                                                       (должность, фамилия и инициалы) </w:t>
      </w:r>
      <w:r>
        <w:t xml:space="preserve">со статьей ознакомлен, замечаний нет. ____________________ </w:t>
      </w:r>
      <w:proofErr w:type="gramStart"/>
      <w:r>
        <w:t xml:space="preserve">«  </w:t>
      </w:r>
      <w:proofErr w:type="gramEnd"/>
      <w:r>
        <w:t xml:space="preserve">       » _________________ 20____ г. </w:t>
      </w:r>
    </w:p>
    <w:p w14:paraId="32044B94" w14:textId="77777777" w:rsidR="0093085B" w:rsidRDefault="00872854">
      <w:pPr>
        <w:spacing w:after="148" w:line="259" w:lineRule="auto"/>
        <w:ind w:left="-5"/>
        <w:jc w:val="left"/>
      </w:pPr>
      <w:r>
        <w:rPr>
          <w:sz w:val="12"/>
        </w:rPr>
        <w:t xml:space="preserve">                                                                                                                        (подпись)</w:t>
      </w:r>
      <w:r>
        <w:rPr>
          <w:sz w:val="13"/>
        </w:rPr>
        <w:t xml:space="preserve">                     </w:t>
      </w:r>
      <w:r>
        <w:rPr>
          <w:b/>
        </w:rPr>
        <w:t xml:space="preserve"> </w:t>
      </w:r>
    </w:p>
    <w:sectPr w:rsidR="0093085B">
      <w:pgSz w:w="11900" w:h="16840"/>
      <w:pgMar w:top="1440" w:right="828" w:bottom="144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130D7"/>
    <w:multiLevelType w:val="hybridMultilevel"/>
    <w:tmpl w:val="EB84DEAE"/>
    <w:lvl w:ilvl="0" w:tplc="77C06350">
      <w:start w:val="1"/>
      <w:numFmt w:val="bullet"/>
      <w:lvlText w:val="–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12937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0502C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6D91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2AFCB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64ACA0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E903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0F74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003F2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5B"/>
    <w:rsid w:val="001F7B65"/>
    <w:rsid w:val="002958B7"/>
    <w:rsid w:val="00872854"/>
    <w:rsid w:val="00881206"/>
    <w:rsid w:val="0093085B"/>
    <w:rsid w:val="00B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FA80"/>
  <w15:docId w15:val="{5AF4E409-2B24-404D-9E9E-70B956C5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2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8812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r.ru/nauka-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utf-8''%D0%B7%D0%B0%D1%8F%D0%B2%D0%BA%D0%B0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utf-8''%D0%B7%D0%B0%D1%8F%D0%B2%D0%BA%D0%B0</dc:title>
  <dc:subject/>
  <dc:creator>Kira</dc:creator>
  <cp:keywords/>
  <cp:lastModifiedBy>Григорий Консон</cp:lastModifiedBy>
  <cp:revision>2</cp:revision>
  <dcterms:created xsi:type="dcterms:W3CDTF">2021-09-21T10:27:00Z</dcterms:created>
  <dcterms:modified xsi:type="dcterms:W3CDTF">2021-09-21T10:27:00Z</dcterms:modified>
</cp:coreProperties>
</file>